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449" w14:textId="77777777" w:rsidR="00AE51DE" w:rsidRDefault="002454B3">
      <w:pPr>
        <w:pStyle w:val="Predformtovantext"/>
        <w:jc w:val="center"/>
        <w:rPr>
          <w:rFonts w:ascii="Monotype Corsiva" w:hAnsi="Monotype Corsiva"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Mestská časť Košice-Staré Mesto</w:t>
      </w:r>
    </w:p>
    <w:p w14:paraId="0C06721C" w14:textId="77777777" w:rsidR="00AE51DE" w:rsidRDefault="00AE51DE">
      <w:pPr>
        <w:pStyle w:val="Predformtovantext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6E544AA0" w14:textId="77777777" w:rsidR="00AE51DE" w:rsidRDefault="002454B3">
      <w:pPr>
        <w:pStyle w:val="Predformtovantext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Žiadosť o slávnostné privítanie dieťaťa do života</w:t>
      </w:r>
    </w:p>
    <w:p w14:paraId="32BFCDA4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0340ED9D" w14:textId="77777777" w:rsidR="00AE51DE" w:rsidRDefault="002454B3">
      <w:pPr>
        <w:pStyle w:val="Predformtovantext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svojim podpisom udeľujem prevádzkovateľovi Mestská časť Košice-Staré Mesto, súhlas so spracovaním mojich osobných údajov a údajov dieťaťa, v rámci informačného systému Evidencia obyvateľov (Privítanie detí do života), k spracúvaniu osobných údajov za účelo</w:t>
      </w:r>
      <w:r>
        <w:rPr>
          <w:rFonts w:ascii="Monotype Corsiva" w:hAnsi="Monotype Corsiva"/>
          <w:sz w:val="32"/>
          <w:szCs w:val="32"/>
        </w:rPr>
        <w:t>m evidencie, komunikácie, prípravy a realizácie slávnosti Privítanie detí do života a to v rozsahu:</w:t>
      </w:r>
    </w:p>
    <w:p w14:paraId="6CE85C20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29232B65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Meno a priezvisko dieťaťa: …………………………………………………...</w:t>
      </w:r>
    </w:p>
    <w:p w14:paraId="45447E29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6FA8B4C5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Dátum narodenia: …………………………………………………………...</w:t>
      </w:r>
    </w:p>
    <w:p w14:paraId="362BED84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4E43B5D9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Meno a priezvisko matky dieťaťa: ……………………………………………..</w:t>
      </w:r>
    </w:p>
    <w:p w14:paraId="16A417F5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3037C87A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Meno </w:t>
      </w:r>
      <w:r>
        <w:rPr>
          <w:rFonts w:ascii="Monotype Corsiva" w:hAnsi="Monotype Corsiva"/>
          <w:b/>
          <w:bCs/>
          <w:sz w:val="32"/>
          <w:szCs w:val="32"/>
        </w:rPr>
        <w:t>a priezvisko otca dieťaťa: ……………………………………………….</w:t>
      </w:r>
    </w:p>
    <w:p w14:paraId="6712CC2E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572FF513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Adresa: ……………………………………………………………………...</w:t>
      </w:r>
    </w:p>
    <w:p w14:paraId="65D9B71C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6C52ABE0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Email: ………………………………………………………………………</w:t>
      </w:r>
    </w:p>
    <w:p w14:paraId="3A989022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09DE4797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Telefón: ……………………………………………………………………..</w:t>
      </w:r>
    </w:p>
    <w:p w14:paraId="2F6D1A2A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07917A7A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73145D27" w14:textId="77777777" w:rsidR="00AE51DE" w:rsidRDefault="002454B3">
      <w:pPr>
        <w:pStyle w:val="Predformtovantext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>Súhlasím s fotením (mojej osoby a dieťaťa), za účelom zverejnenia na FB a webe mestskej časti</w:t>
      </w:r>
      <w:r>
        <w:rPr>
          <w:rFonts w:ascii="Monotype Corsiva" w:hAnsi="Monotype Corsiva"/>
          <w:sz w:val="26"/>
          <w:szCs w:val="26"/>
        </w:rPr>
        <w:t>, prípadne na ilustračné účely. Tento súhlas so spracovaním osobných údajov je slobodne daným, konkrétnym, informovaným a jednoznačným prejavom mojej vôle, ktorý udeľuje na obdobie 5 rokov po naplnení účelu spracúvania , resp. 30 dní po mojom odvolaní súhl</w:t>
      </w:r>
      <w:r>
        <w:rPr>
          <w:rFonts w:ascii="Monotype Corsiva" w:hAnsi="Monotype Corsiva"/>
          <w:sz w:val="26"/>
          <w:szCs w:val="26"/>
        </w:rPr>
        <w:t xml:space="preserve">asu. Po uvedenej lehote budú Vaše osobné údaje mechanicky zlikvidované a nebudú ďalej spracúvané v žiadnej databáze.  </w:t>
      </w:r>
    </w:p>
    <w:p w14:paraId="6F46A244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03CC09B6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459D3A19" w14:textId="77777777" w:rsidR="00AE51DE" w:rsidRDefault="002454B3">
      <w:pPr>
        <w:jc w:val="both"/>
        <w:rPr>
          <w:rFonts w:ascii="Monotype Corsiva" w:hAnsi="Monotype Corsiva" w:cs="Times New Roman"/>
          <w:b/>
          <w:bCs/>
          <w:i/>
          <w:sz w:val="26"/>
          <w:szCs w:val="26"/>
        </w:rPr>
      </w:pPr>
      <w:r>
        <w:rPr>
          <w:rFonts w:ascii="Monotype Corsiva" w:hAnsi="Monotype Corsiva" w:cs="Times New Roman"/>
          <w:b/>
          <w:bCs/>
          <w:i/>
          <w:sz w:val="26"/>
          <w:szCs w:val="26"/>
        </w:rPr>
        <w:t>,,Právnym základom pre spracúvanie Vašich osobných údajov za účelom pozvania, resp. slávnostného prijatia a zablahoželania, je čl. 6 od</w:t>
      </w:r>
      <w:r>
        <w:rPr>
          <w:rFonts w:ascii="Monotype Corsiva" w:hAnsi="Monotype Corsiva" w:cs="Times New Roman"/>
          <w:b/>
          <w:bCs/>
          <w:i/>
          <w:sz w:val="26"/>
          <w:szCs w:val="26"/>
        </w:rPr>
        <w:t>s. 1 písm. e) všeobecného nariadenia o ochrane údajov – spracúvanie je nevyhnutné na splnenie úlohy realizovanej vo verejnom záujme alebo pri výkone verejnej moci zverenej prevádzkovateľovi. Spracúvanie Vašich osobných údajov za týmto účelom môžete kedykoľ</w:t>
      </w:r>
      <w:r>
        <w:rPr>
          <w:rFonts w:ascii="Monotype Corsiva" w:hAnsi="Monotype Corsiva" w:cs="Times New Roman"/>
          <w:b/>
          <w:bCs/>
          <w:i/>
          <w:sz w:val="26"/>
          <w:szCs w:val="26"/>
        </w:rPr>
        <w:t>vek namietať. Viac informácií o spracúvaní Vašich osobných údajov nájdete na www.osobnyudaj.sk/informovanie alebo priamo u Prevádzkovateľa.“</w:t>
      </w:r>
    </w:p>
    <w:p w14:paraId="3BCAA6A7" w14:textId="77777777" w:rsidR="00AE51DE" w:rsidRDefault="00AE51DE">
      <w:pPr>
        <w:jc w:val="both"/>
        <w:rPr>
          <w:rFonts w:ascii="Monotype Corsiva" w:hAnsi="Monotype Corsiva" w:cs="Times New Roman"/>
          <w:b/>
          <w:bCs/>
          <w:i/>
          <w:sz w:val="26"/>
          <w:szCs w:val="26"/>
        </w:rPr>
      </w:pPr>
    </w:p>
    <w:p w14:paraId="686818C7" w14:textId="77777777" w:rsidR="00AE51DE" w:rsidRDefault="00AE51DE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7C8B6866" w14:textId="77777777" w:rsidR="00AE51DE" w:rsidRDefault="002454B3">
      <w:pPr>
        <w:pStyle w:val="Predformtovantext"/>
        <w:jc w:val="both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V Košiciach  dňa:                                 </w:t>
      </w:r>
    </w:p>
    <w:p w14:paraId="0B3116A8" w14:textId="77777777" w:rsidR="00AE51DE" w:rsidRDefault="002454B3">
      <w:pPr>
        <w:pStyle w:val="Predformtovantext"/>
        <w:jc w:val="both"/>
        <w:rPr>
          <w:rFonts w:ascii="Monotype Corsiva" w:hAnsi="Monotype Corsiva" w:cs="Times New Roman"/>
          <w:b/>
          <w:bCs/>
          <w:i/>
          <w:sz w:val="32"/>
          <w:szCs w:val="32"/>
        </w:rPr>
      </w:pPr>
      <w:r>
        <w:rPr>
          <w:rFonts w:ascii="Monotype Corsiva" w:hAnsi="Monotype Corsiva" w:cs="Times New Roman"/>
          <w:b/>
          <w:bCs/>
          <w:i/>
          <w:sz w:val="32"/>
          <w:szCs w:val="32"/>
        </w:rPr>
        <w:t xml:space="preserve"> </w:t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</w:r>
      <w:r>
        <w:rPr>
          <w:rFonts w:ascii="Monotype Corsiva" w:hAnsi="Monotype Corsiva" w:cs="Times New Roman"/>
          <w:b/>
          <w:bCs/>
          <w:i/>
          <w:sz w:val="32"/>
          <w:szCs w:val="32"/>
        </w:rPr>
        <w:tab/>
        <w:t>podpis rodiča dieťaťa</w:t>
      </w:r>
    </w:p>
    <w:sectPr w:rsidR="00AE51D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DE"/>
    <w:rsid w:val="002454B3"/>
    <w:rsid w:val="00A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7BB2"/>
  <w15:docId w15:val="{E5DFF322-DBF7-445D-AF89-C15A84CB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Predformtovantext">
    <w:name w:val="Predformátovaný text"/>
    <w:basedOn w:val="Norm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Vidova</dc:creator>
  <dc:description/>
  <cp:lastModifiedBy>Maria Vidova</cp:lastModifiedBy>
  <cp:revision>2</cp:revision>
  <dcterms:created xsi:type="dcterms:W3CDTF">2021-04-26T11:26:00Z</dcterms:created>
  <dcterms:modified xsi:type="dcterms:W3CDTF">2021-04-26T11:26:00Z</dcterms:modified>
  <dc:language>sk-SK</dc:language>
</cp:coreProperties>
</file>